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</w:p>
    <w:p w:rsidR="00971B54" w:rsidRPr="002A2A35" w:rsidRDefault="00971B54" w:rsidP="00971B54">
      <w:pPr>
        <w:jc w:val="center"/>
        <w:rPr>
          <w:b/>
        </w:rPr>
      </w:pPr>
      <w:bookmarkStart w:id="0" w:name="_GoBack"/>
      <w:bookmarkEnd w:id="0"/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KAYDI </w:t>
      </w:r>
      <w:r w:rsidR="00C46B86">
        <w:rPr>
          <w:b/>
        </w:rPr>
        <w:t>SİLİNECEK</w:t>
      </w:r>
      <w:r>
        <w:rPr>
          <w:b/>
        </w:rPr>
        <w:t xml:space="preserve"> 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C46B86">
        <w:t>20</w:t>
      </w:r>
      <w:r>
        <w:t>’y</w:t>
      </w:r>
      <w:r w:rsidR="00C46B86">
        <w:t>e</w:t>
      </w:r>
      <w:r>
        <w:t xml:space="preserve"> göre </w:t>
      </w:r>
      <w:r w:rsidR="00C46B86">
        <w:t>kaydı silinecek</w:t>
      </w:r>
      <w:r>
        <w:t xml:space="preserve">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EM*</w:t>
            </w:r>
            <w:r w:rsidR="00C46B86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  <w:r w:rsidR="00E8076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AY</w:t>
            </w:r>
            <w:r w:rsidR="00C46B86">
              <w:rPr>
                <w:rFonts w:ascii="Calibri" w:hAnsi="Calibr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153****03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EA07D9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MEV*** KAP***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163****41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ÖM** ŞA***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173****29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HAN*** BU*** ER***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183****30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</w:p>
        </w:tc>
      </w:tr>
    </w:tbl>
    <w:p w:rsidR="00971B54" w:rsidRDefault="00971B54"/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971B54"/>
    <w:rsid w:val="00C46B86"/>
    <w:rsid w:val="00E77344"/>
    <w:rsid w:val="00E80768"/>
    <w:rsid w:val="00EA07D9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C755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2022-08-29T08:19:00Z</dcterms:created>
  <dcterms:modified xsi:type="dcterms:W3CDTF">2022-11-16T12:41:00Z</dcterms:modified>
</cp:coreProperties>
</file>